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A" w:rsidRDefault="0004362A" w:rsidP="0004362A">
      <w:pPr>
        <w:spacing w:after="0" w:line="240" w:lineRule="auto"/>
        <w:contextualSpacing/>
        <w:jc w:val="center"/>
      </w:pPr>
      <w:r>
        <w:t>Государственное бюджетное учреждение</w:t>
      </w:r>
    </w:p>
    <w:p w:rsidR="0004362A" w:rsidRDefault="0004362A" w:rsidP="0004362A">
      <w:pPr>
        <w:spacing w:after="0" w:line="240" w:lineRule="auto"/>
        <w:contextualSpacing/>
        <w:jc w:val="center"/>
      </w:pPr>
      <w:r>
        <w:t xml:space="preserve">Социального обслуживания </w:t>
      </w:r>
    </w:p>
    <w:p w:rsidR="0004362A" w:rsidRDefault="0004362A" w:rsidP="00043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2D7C">
        <w:rPr>
          <w:rFonts w:ascii="Times New Roman" w:hAnsi="Times New Roman" w:cs="Times New Roman"/>
          <w:b/>
          <w:sz w:val="40"/>
          <w:szCs w:val="40"/>
        </w:rPr>
        <w:t xml:space="preserve">Невинномысский комплексный центр </w:t>
      </w:r>
    </w:p>
    <w:p w:rsidR="0004362A" w:rsidRPr="00B62D7C" w:rsidRDefault="0004362A" w:rsidP="00043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2D7C">
        <w:rPr>
          <w:rFonts w:ascii="Times New Roman" w:hAnsi="Times New Roman" w:cs="Times New Roman"/>
          <w:b/>
          <w:sz w:val="40"/>
          <w:szCs w:val="40"/>
        </w:rPr>
        <w:t xml:space="preserve">социального обслуживания населения </w:t>
      </w:r>
    </w:p>
    <w:p w:rsidR="0004362A" w:rsidRPr="00F96124" w:rsidRDefault="0004362A" w:rsidP="000436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362A" w:rsidRDefault="0004362A" w:rsidP="0004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7C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для приема получателей с</w:t>
      </w:r>
      <w:r w:rsidRPr="00B62D7C">
        <w:rPr>
          <w:rFonts w:ascii="Times New Roman" w:hAnsi="Times New Roman" w:cs="Times New Roman"/>
          <w:b/>
          <w:sz w:val="28"/>
          <w:szCs w:val="28"/>
        </w:rPr>
        <w:t>о</w:t>
      </w:r>
      <w:r w:rsidRPr="00B62D7C">
        <w:rPr>
          <w:rFonts w:ascii="Times New Roman" w:hAnsi="Times New Roman" w:cs="Times New Roman"/>
          <w:b/>
          <w:sz w:val="28"/>
          <w:szCs w:val="28"/>
        </w:rPr>
        <w:t>циальных услуг</w:t>
      </w:r>
      <w:r w:rsidR="00154FF5">
        <w:rPr>
          <w:rFonts w:ascii="Times New Roman" w:hAnsi="Times New Roman" w:cs="Times New Roman"/>
          <w:b/>
          <w:sz w:val="28"/>
          <w:szCs w:val="28"/>
        </w:rPr>
        <w:t xml:space="preserve"> на 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12175">
        <w:rPr>
          <w:rFonts w:ascii="Times New Roman" w:hAnsi="Times New Roman" w:cs="Times New Roman"/>
          <w:b/>
          <w:sz w:val="28"/>
          <w:szCs w:val="28"/>
        </w:rPr>
        <w:t>0</w:t>
      </w:r>
      <w:r w:rsidR="007B796D">
        <w:rPr>
          <w:rFonts w:ascii="Times New Roman" w:hAnsi="Times New Roman" w:cs="Times New Roman"/>
          <w:b/>
          <w:sz w:val="28"/>
          <w:szCs w:val="28"/>
        </w:rPr>
        <w:t>4</w:t>
      </w:r>
      <w:r w:rsidR="00CD1BA5">
        <w:rPr>
          <w:rFonts w:ascii="Times New Roman" w:hAnsi="Times New Roman" w:cs="Times New Roman"/>
          <w:b/>
          <w:sz w:val="28"/>
          <w:szCs w:val="28"/>
        </w:rPr>
        <w:t>.202</w:t>
      </w:r>
      <w:r w:rsidR="008158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ayout w:type="fixed"/>
        <w:tblLook w:val="04A0"/>
      </w:tblPr>
      <w:tblGrid>
        <w:gridCol w:w="472"/>
        <w:gridCol w:w="3464"/>
        <w:gridCol w:w="1275"/>
        <w:gridCol w:w="1134"/>
        <w:gridCol w:w="1701"/>
        <w:gridCol w:w="1525"/>
      </w:tblGrid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Структурного подразд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ления</w:t>
            </w:r>
          </w:p>
        </w:tc>
        <w:tc>
          <w:tcPr>
            <w:tcW w:w="127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ское 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</w:p>
        </w:tc>
        <w:tc>
          <w:tcPr>
            <w:tcW w:w="1701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количестве свободных мест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Очереди </w:t>
            </w:r>
          </w:p>
        </w:tc>
      </w:tr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дому, специализированное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социально-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дицинского обслужив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на дому </w:t>
            </w:r>
          </w:p>
        </w:tc>
        <w:tc>
          <w:tcPr>
            <w:tcW w:w="127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13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701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Свободных мест нет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 нет </w:t>
            </w:r>
          </w:p>
        </w:tc>
      </w:tr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реабилитации детей и подростков с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раниченными возможн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стями здоровья</w:t>
            </w:r>
          </w:p>
        </w:tc>
        <w:tc>
          <w:tcPr>
            <w:tcW w:w="1275" w:type="dxa"/>
          </w:tcPr>
          <w:p w:rsidR="0004362A" w:rsidRDefault="00C12175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04362A" w:rsidRDefault="007B796D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04362A" w:rsidRDefault="007B796D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 нет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срочного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циального обслуживания </w:t>
            </w:r>
          </w:p>
        </w:tc>
        <w:tc>
          <w:tcPr>
            <w:tcW w:w="1275" w:type="dxa"/>
          </w:tcPr>
          <w:p w:rsidR="0004362A" w:rsidRDefault="00C12175" w:rsidP="0081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  <w:r w:rsidR="008158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4362A" w:rsidRDefault="0081584A" w:rsidP="00E4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1701" w:type="dxa"/>
          </w:tcPr>
          <w:p w:rsidR="0004362A" w:rsidRDefault="007B796D" w:rsidP="0081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1584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 нет</w:t>
            </w:r>
          </w:p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2A" w:rsidTr="003B5E06">
        <w:tc>
          <w:tcPr>
            <w:tcW w:w="472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64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 оздоров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отделение</w:t>
            </w:r>
          </w:p>
        </w:tc>
        <w:tc>
          <w:tcPr>
            <w:tcW w:w="1275" w:type="dxa"/>
          </w:tcPr>
          <w:p w:rsidR="0004362A" w:rsidRDefault="00154FF5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17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04362A" w:rsidRDefault="0081584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04362A" w:rsidRDefault="007B796D" w:rsidP="0081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584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525" w:type="dxa"/>
          </w:tcPr>
          <w:p w:rsidR="0004362A" w:rsidRDefault="0004362A" w:rsidP="003B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 нет</w:t>
            </w:r>
          </w:p>
        </w:tc>
      </w:tr>
    </w:tbl>
    <w:p w:rsidR="00B62D7C" w:rsidRPr="0004362A" w:rsidRDefault="00B62D7C" w:rsidP="0004362A">
      <w:pPr>
        <w:rPr>
          <w:szCs w:val="28"/>
        </w:rPr>
      </w:pPr>
    </w:p>
    <w:sectPr w:rsidR="00B62D7C" w:rsidRPr="0004362A" w:rsidSect="00F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B62D7C"/>
    <w:rsid w:val="0004362A"/>
    <w:rsid w:val="0005144A"/>
    <w:rsid w:val="000D4C14"/>
    <w:rsid w:val="00154FF5"/>
    <w:rsid w:val="00222178"/>
    <w:rsid w:val="00316F62"/>
    <w:rsid w:val="00405514"/>
    <w:rsid w:val="0069331C"/>
    <w:rsid w:val="007B7197"/>
    <w:rsid w:val="007B796D"/>
    <w:rsid w:val="0081584A"/>
    <w:rsid w:val="0083158A"/>
    <w:rsid w:val="009C3B11"/>
    <w:rsid w:val="00B62D7C"/>
    <w:rsid w:val="00BC4BC2"/>
    <w:rsid w:val="00C12175"/>
    <w:rsid w:val="00CD1BA5"/>
    <w:rsid w:val="00CE2E1A"/>
    <w:rsid w:val="00E35093"/>
    <w:rsid w:val="00E37B3F"/>
    <w:rsid w:val="00E40C24"/>
    <w:rsid w:val="00F70972"/>
    <w:rsid w:val="00F84D88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vip-net</dc:creator>
  <cp:lastModifiedBy>Пользователь</cp:lastModifiedBy>
  <cp:revision>6</cp:revision>
  <cp:lastPrinted>2021-05-04T07:08:00Z</cp:lastPrinted>
  <dcterms:created xsi:type="dcterms:W3CDTF">2022-07-08T12:36:00Z</dcterms:created>
  <dcterms:modified xsi:type="dcterms:W3CDTF">2024-04-19T09:38:00Z</dcterms:modified>
</cp:coreProperties>
</file>